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noProof/>
          <w:color w:val="000000" w:themeColor="text1"/>
          <w:spacing w:val="-4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25pt;margin-top:-10.85pt;width:215.15pt;height:110.95pt;z-index:251660288;mso-width-percent:400;mso-width-percent:400;mso-width-relative:margin;mso-height-relative:margin">
            <v:textbox>
              <w:txbxContent>
                <w:p w:rsidR="006A5FDC" w:rsidRPr="004605C2" w:rsidRDefault="006A5FDC" w:rsidP="006A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05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Lifestyle-Related Disease Project</w:t>
                  </w:r>
                </w:p>
                <w:p w:rsidR="004605C2" w:rsidRPr="00A96FDA" w:rsidRDefault="00A96FDA" w:rsidP="00A96FD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 name:</w:t>
                  </w:r>
                </w:p>
                <w:p w:rsidR="00A96FDA" w:rsidRPr="00A96FDA" w:rsidRDefault="00A96FDA" w:rsidP="00A96FD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Partner name:</w:t>
                  </w:r>
                </w:p>
                <w:p w:rsidR="00A96FDA" w:rsidRPr="00A96FDA" w:rsidRDefault="00A96FDA" w:rsidP="00A96FD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Disease name:</w:t>
                  </w:r>
                </w:p>
                <w:p w:rsidR="00A96FDA" w:rsidRPr="00A96FDA" w:rsidRDefault="00A96FDA" w:rsidP="00A96FD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due:</w:t>
                  </w:r>
                </w:p>
              </w:txbxContent>
            </v:textbox>
          </v:shape>
        </w:pict>
      </w:r>
      <w:hyperlink r:id="rId5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Heart disease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(23.4% of all deaths)</w:t>
      </w:r>
    </w:p>
    <w:p w:rsid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hyperlink r:id="rId6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Cancer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(22.5%)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605C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Note:  1/3 of cancers are life-style related.</w:t>
      </w:r>
    </w:p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Chronic </w:t>
      </w:r>
      <w:hyperlink r:id="rId7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lung diseases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(5.6%)</w:t>
      </w:r>
    </w:p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hyperlink r:id="rId8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Stroke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(5.1%)</w:t>
      </w:r>
    </w:p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hyperlink r:id="rId9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Alzheimer's disease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(3.6%)</w:t>
      </w:r>
    </w:p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hyperlink r:id="rId10" w:history="1">
        <w:r w:rsidRPr="00600C31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Diabetes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(2.9%)</w:t>
      </w:r>
    </w:p>
    <w:p w:rsidR="006A5FDC" w:rsidRPr="006A5FDC" w:rsidRDefault="006A5FDC" w:rsidP="006A5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hyperlink r:id="rId11" w:history="1">
        <w:r w:rsidRPr="006A5FDC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</w:rPr>
          <w:t>Kidney disease</w:t>
        </w:r>
      </w:hyperlink>
      <w:r w:rsidRPr="006A5FD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 (1.8%)</w:t>
      </w:r>
    </w:p>
    <w:p w:rsidR="004605C2" w:rsidRDefault="00600C31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list of some of the</w:t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leading causes of death in the United States in 2016. They are the most serious health issues we face today because they are contributing to 3/4 of the total deaths in the United States. </w:t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These are not infectio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diseases caused by pathogens.  These diseases</w:t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considered lifestyle diseases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</w:t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result of a combination of controllable and uncontrollable risk factors.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5FDC" w:rsidRPr="006A5FDC" w:rsidRDefault="006A5FDC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</w:rPr>
        <w:t>Public Health Campaign</w:t>
      </w:r>
    </w:p>
    <w:p w:rsidR="006A5FDC" w:rsidRPr="006A5FDC" w:rsidRDefault="006A5FDC" w:rsidP="006A5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A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your partner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creating a Public Health Campaign to educate your classmates on one of the above diseases. </w:t>
      </w:r>
      <w:r w:rsidR="0086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a list of preventable cancers below.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The objective is to help your peers understand</w:t>
      </w:r>
      <w:r w:rsidR="0086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disease </w:t>
      </w:r>
      <w:r w:rsidR="0086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ways to prevent the disease by identifying unhealthy risk factors.</w:t>
      </w:r>
    </w:p>
    <w:p w:rsidR="00600C31" w:rsidRDefault="006A5FDC" w:rsidP="006A5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educate your classmates on one of the lifestyle diseases it</w:t>
      </w:r>
      <w:r w:rsidR="0060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 for you to understand the nature of the disease.</w:t>
      </w:r>
      <w:r w:rsidRPr="00600C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0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Directions:</w:t>
      </w:r>
    </w:p>
    <w:p w:rsidR="00863B03" w:rsidRDefault="006A5FDC" w:rsidP="00863B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1. You are to research the criteria listed below.</w:t>
      </w:r>
    </w:p>
    <w:p w:rsidR="00863B03" w:rsidRDefault="00863B03" w:rsidP="00863B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You will use at least 2 resources.</w:t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A5FDC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r w:rsidR="00F93E91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create an informative and interesting slide show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presentation to the class</w:t>
      </w:r>
      <w:r w:rsidR="00F9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F93E91" w:rsidRPr="00863B03" w:rsidRDefault="00602E43" w:rsidP="00863B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B03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for slide show:</w:t>
      </w:r>
    </w:p>
    <w:p w:rsidR="00F93E91" w:rsidRPr="00602E43" w:rsidRDefault="00F93E91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1:  Introduction, name of disease, team </w:t>
      </w:r>
      <w:r w:rsid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names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602E43"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602E43" w:rsidRDefault="00F93E91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2:  </w:t>
      </w:r>
      <w:r w:rsidR="00602E43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(explanation) of the disease. </w:t>
      </w:r>
      <w:r w:rsidR="00602E43"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602E43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="00602E43"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sure to include the systems and organs of the body that the disease affects.</w:t>
      </w:r>
      <w:r w:rsid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2E43"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602E43" w:rsidRDefault="00602E43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3:  Graphics relating to the description of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602E43" w:rsidRDefault="00602E43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4: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Signs and symptoms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602E43" w:rsidRDefault="00602E43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5:  Graphics pertaining to symptoms of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602E43" w:rsidRDefault="00602E43" w:rsidP="00F93E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6: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all the controllable and uncontrollable risk factors (causes) of the disease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at least one image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602E43" w:rsidRDefault="00602E43" w:rsidP="00602E4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7: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and briefly describe treatments for the disease.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Include at least one image.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602E43" w:rsidRDefault="00602E43" w:rsidP="00602E4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8: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and briefly describe treatments for the 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at least one image.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</w:p>
    <w:p w:rsidR="00602E43" w:rsidRPr="00602E43" w:rsidRDefault="00602E43" w:rsidP="00602E4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 9</w:t>
      </w:r>
      <w:r w:rsidRP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t>List ways to prevent the 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at least one image.</w:t>
      </w:r>
      <w:r w:rsidRPr="00602E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□</w:t>
      </w:r>
    </w:p>
    <w:p w:rsidR="00602E43" w:rsidRDefault="00602E43" w:rsidP="00602E43">
      <w:pPr>
        <w:pStyle w:val="ListParagraph"/>
        <w:shd w:val="clear" w:color="auto" w:fill="FFFFFF"/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E43" w:rsidRDefault="00602E43" w:rsidP="00602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E91" w:rsidRPr="00602E43" w:rsidRDefault="00602E43" w:rsidP="00602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9A6BF1" w:rsidRDefault="006A5FDC" w:rsidP="00863B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9A6BF1">
        <w:rPr>
          <w:rFonts w:ascii="Times New Roman" w:eastAsia="Times New Roman" w:hAnsi="Times New Roman" w:cs="Times New Roman"/>
          <w:color w:val="000000"/>
          <w:sz w:val="24"/>
          <w:szCs w:val="24"/>
        </w:rPr>
        <w:t>Lifestyle-Related Cancers:</w:t>
      </w:r>
    </w:p>
    <w:p w:rsidR="009A6BF1" w:rsidRPr="009A6BF1" w:rsidRDefault="009A6BF1" w:rsidP="009A6B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Breast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Cervical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Colorectal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Liver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Lung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Oral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Prostate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Skin</w:t>
      </w:r>
    </w:p>
    <w:p w:rsidR="009A6BF1" w:rsidRPr="009A6BF1" w:rsidRDefault="009A6BF1" w:rsidP="009A6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BF1">
        <w:rPr>
          <w:rFonts w:ascii="Times New Roman" w:eastAsia="Times New Roman" w:hAnsi="Times New Roman" w:cs="Times New Roman"/>
          <w:color w:val="222222"/>
          <w:sz w:val="24"/>
          <w:szCs w:val="24"/>
        </w:rPr>
        <w:t>Testicular</w:t>
      </w:r>
    </w:p>
    <w:p w:rsidR="007A24B4" w:rsidRDefault="007A24B4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Websites</w:t>
      </w:r>
    </w:p>
    <w:p w:rsidR="007A24B4" w:rsidRDefault="007A24B4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9E7D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https://www.cdc.gov/diseasesconditions/</w:t>
        </w:r>
      </w:hyperlink>
    </w:p>
    <w:p w:rsidR="009A6BF1" w:rsidRDefault="009A6BF1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9A6B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http://www.mayoclinic.org/diseases-conditions</w:t>
        </w:r>
      </w:hyperlink>
    </w:p>
    <w:p w:rsidR="009A6BF1" w:rsidRDefault="009A6BF1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9A6B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https://www.nih.gov/health-information</w:t>
        </w:r>
      </w:hyperlink>
    </w:p>
    <w:p w:rsidR="009A6BF1" w:rsidRDefault="00F93E91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F93E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https://www.cancer.gov/</w:t>
        </w:r>
      </w:hyperlink>
    </w:p>
    <w:p w:rsidR="00F93E91" w:rsidRDefault="00F93E91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4B4" w:rsidRDefault="007A24B4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4B4" w:rsidRPr="006A5FDC" w:rsidRDefault="007A24B4" w:rsidP="00600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185" w:rsidRDefault="00E90185" w:rsidP="00600C31">
      <w:pPr>
        <w:rPr>
          <w:rFonts w:ascii="Times New Roman" w:hAnsi="Times New Roman" w:cs="Times New Roman"/>
          <w:sz w:val="24"/>
          <w:szCs w:val="24"/>
        </w:rPr>
      </w:pPr>
    </w:p>
    <w:p w:rsidR="00600C31" w:rsidRPr="00600C31" w:rsidRDefault="00600C31">
      <w:pPr>
        <w:rPr>
          <w:rFonts w:ascii="Times New Roman" w:hAnsi="Times New Roman" w:cs="Times New Roman"/>
          <w:sz w:val="24"/>
          <w:szCs w:val="24"/>
        </w:rPr>
      </w:pPr>
    </w:p>
    <w:sectPr w:rsidR="00600C31" w:rsidRPr="00600C31" w:rsidSect="006A5FDC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13C"/>
    <w:multiLevelType w:val="hybridMultilevel"/>
    <w:tmpl w:val="A688432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2D34873"/>
    <w:multiLevelType w:val="multilevel"/>
    <w:tmpl w:val="326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00A78"/>
    <w:multiLevelType w:val="hybridMultilevel"/>
    <w:tmpl w:val="92F2D2EE"/>
    <w:lvl w:ilvl="0" w:tplc="7A0EF3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5E0A88"/>
    <w:multiLevelType w:val="multilevel"/>
    <w:tmpl w:val="D0E687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C57F0"/>
    <w:multiLevelType w:val="hybridMultilevel"/>
    <w:tmpl w:val="C5A83B26"/>
    <w:lvl w:ilvl="0" w:tplc="7A0EF3CE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40"/>
  <w:displayHorizontalDrawingGridEvery w:val="2"/>
  <w:characterSpacingControl w:val="doNotCompress"/>
  <w:compat/>
  <w:rsids>
    <w:rsidRoot w:val="006A5FDC"/>
    <w:rsid w:val="003F1E20"/>
    <w:rsid w:val="004605C2"/>
    <w:rsid w:val="004E36E8"/>
    <w:rsid w:val="00526BC2"/>
    <w:rsid w:val="00575836"/>
    <w:rsid w:val="00585C2A"/>
    <w:rsid w:val="00600C31"/>
    <w:rsid w:val="00602E43"/>
    <w:rsid w:val="006A5FDC"/>
    <w:rsid w:val="007279D2"/>
    <w:rsid w:val="007A24B4"/>
    <w:rsid w:val="00863B03"/>
    <w:rsid w:val="008A1900"/>
    <w:rsid w:val="009A6BF1"/>
    <w:rsid w:val="00A5605C"/>
    <w:rsid w:val="00A96FDA"/>
    <w:rsid w:val="00B63B25"/>
    <w:rsid w:val="00BA6830"/>
    <w:rsid w:val="00C517EE"/>
    <w:rsid w:val="00C90512"/>
    <w:rsid w:val="00D65F67"/>
    <w:rsid w:val="00D7106E"/>
    <w:rsid w:val="00DD3539"/>
    <w:rsid w:val="00E90185"/>
    <w:rsid w:val="00EA5779"/>
    <w:rsid w:val="00F93E91"/>
    <w:rsid w:val="00FC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ComicSansMS"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85"/>
  </w:style>
  <w:style w:type="paragraph" w:styleId="Heading1">
    <w:name w:val="heading 1"/>
    <w:basedOn w:val="Normal"/>
    <w:link w:val="Heading1Char"/>
    <w:uiPriority w:val="9"/>
    <w:qFormat/>
    <w:rsid w:val="006A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DC"/>
    <w:rPr>
      <w:rFonts w:ascii="Times New Roman" w:eastAsia="Times New Roman" w:hAnsi="Times New Roman" w:cs="Times New Roman"/>
      <w:b/>
      <w:bCs/>
      <w:kern w:val="36"/>
    </w:rPr>
  </w:style>
  <w:style w:type="character" w:customStyle="1" w:styleId="apple-converted-space">
    <w:name w:val="apple-converted-space"/>
    <w:basedOn w:val="DefaultParagraphFont"/>
    <w:rsid w:val="006A5FDC"/>
  </w:style>
  <w:style w:type="paragraph" w:styleId="NormalWeb">
    <w:name w:val="Normal (Web)"/>
    <w:basedOn w:val="Normal"/>
    <w:uiPriority w:val="99"/>
    <w:semiHidden/>
    <w:unhideWhenUsed/>
    <w:rsid w:val="006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FDC"/>
    <w:rPr>
      <w:b/>
      <w:bCs/>
    </w:rPr>
  </w:style>
  <w:style w:type="character" w:styleId="Hyperlink">
    <w:name w:val="Hyperlink"/>
    <w:basedOn w:val="DefaultParagraphFont"/>
    <w:uiPriority w:val="99"/>
    <w:unhideWhenUsed/>
    <w:rsid w:val="006A5F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stroke/default.htm" TargetMode="External"/><Relationship Id="rId13" Type="http://schemas.openxmlformats.org/officeDocument/2006/relationships/hyperlink" Target="http://www.mayoclinic.org/diseases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lung/lung-diseases-overview" TargetMode="External"/><Relationship Id="rId12" Type="http://schemas.openxmlformats.org/officeDocument/2006/relationships/hyperlink" Target="https://www.cdc.gov/diseasescond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ebmd.com/cancer/cancer-prevention-detection-16/rm-quiz-cancer-myths-facts" TargetMode="External"/><Relationship Id="rId11" Type="http://schemas.openxmlformats.org/officeDocument/2006/relationships/hyperlink" Target="http://www.webmd.com/a-to-z-guides/understanding-kidney-disease-basic-information" TargetMode="External"/><Relationship Id="rId5" Type="http://schemas.openxmlformats.org/officeDocument/2006/relationships/hyperlink" Target="http://www.webmd.com/heart-disease/ss/slideshow-visual-guide-to-heart-disease" TargetMode="External"/><Relationship Id="rId15" Type="http://schemas.openxmlformats.org/officeDocument/2006/relationships/hyperlink" Target="https://www.cancer.gov/" TargetMode="External"/><Relationship Id="rId10" Type="http://schemas.openxmlformats.org/officeDocument/2006/relationships/hyperlink" Target="http://www.webmd.com/diabete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alzheimers/default.htm" TargetMode="External"/><Relationship Id="rId14" Type="http://schemas.openxmlformats.org/officeDocument/2006/relationships/hyperlink" Target="https://www.nih.gov/health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2017-04-26T20:01:00Z</cp:lastPrinted>
  <dcterms:created xsi:type="dcterms:W3CDTF">2017-04-26T19:02:00Z</dcterms:created>
  <dcterms:modified xsi:type="dcterms:W3CDTF">2017-04-26T21:42:00Z</dcterms:modified>
</cp:coreProperties>
</file>